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ETGAR building package for building services outlets</w:t>
      </w:r>
    </w:p>
    <w:p>
      <w:pPr/>
      <w:r>
        <w:rPr/>
        <w:t xml:space="preserve">for buildings without a basement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BHP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the distribution of power and communication lines from the building into the property. Comprising: Basic unit for setting in concrete with 4 outlets and a blind cover Height-adjustable installation fixture 30 m corrugated pipe DN 75 Locking sleeves for corrugated pipe Sealing caps for corrugated pipe Seal insert, gas- and water-tight Sleeve caps MS75K 2x13-21+3x7-13+1x5-12 with pipe section Sleeve caps MS75EW 1x24-40+3x7-13 with pipe section 1 piece of GMT lubricant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complete system for distributing the power supply to the entire property from the building connection room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Technical drawings</w:t>
      </w:r>
    </w:p>
    <w:p>
      <w:pPr>
        <w:spacing w:before="40" w:after="80"/>
      </w:pPr>
      <w:hyperlink r:id="rId7" w:history="1">
        <w:r>
          <w:rPr>
            <w:rFonts w:ascii="Arial" w:hAnsi="Arial" w:eastAsia="Arial" w:cs="Arial"/>
            <w:color w:val="#0000ff"/>
            <w:sz w:val="20"/>
            <w:szCs w:val="20"/>
            <w:u w:val="single"/>
          </w:rPr>
          <w:t xml:space="preserve">HAB ETGAR BHP Bemaßung (.PDF)</w:t>
        </w:r>
      </w:hyperlink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Ctrl + click on the link to open in your browser </w:t>
      </w:r>
    </w:p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.hauff-technik.de/files/840/3/BEMA_UNG_HAB_ETGAR_BHP_20240522_1049512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ETGAR building package for building services outlets</dc:title>
  <dc:description/>
  <dc:subject/>
  <cp:keywords/>
  <cp:category/>
  <cp:lastModifiedBy/>
  <dcterms:created xsi:type="dcterms:W3CDTF">2025-04-10T15:00:26+02:00</dcterms:created>
  <dcterms:modified xsi:type="dcterms:W3CDTF">2025-04-10T15:00:26+02:00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