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Sealing set interchangeable insert</w:t>
      </w:r>
    </w:p>
    <w:p>
      <w:pPr/>
      <w:r>
        <w:rPr/>
        <w:t xml:space="preserve">for cable sealing at the end of the duct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KES90 MA90-102/90-102 WE100 SG 1x18-65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Sealing set with sleeve KES-M 90-WE including split interchangeable insert with segment ring technology for sealing cables with a rubber seal technology at the end of Hateflex14090 spiral duct.</w:t>
      </w:r>
    </w:p>
    <w:p/>
    <w:p>
      <w:pPr/>
      <w:r>
        <w:rPr/>
        <w:t xml:space="preserve">Dimensions: Sealing width interchangeable insert: 60 mm; Interchangeable insert: OD 100 mm; Cable Øa: 18 - 65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W4; Flange component, Interchangeable insert: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Sealing set interchangeable insert</dc:title>
  <dc:description/>
  <dc:subject/>
  <cp:keywords/>
  <cp:category/>
  <cp:lastModifiedBy/>
  <dcterms:created xsi:type="dcterms:W3CDTF">2025-06-14T22:38:18+02:00</dcterms:created>
  <dcterms:modified xsi:type="dcterms:W3CDTF">2025-06-14T22:38:18+02:00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