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System cover</w:t>
      </w:r>
    </w:p>
    <w:p>
      <w:pPr/>
      <w:r>
        <w:rPr/>
        <w:t xml:space="preserve">with sleeve method for corrugated cable ducts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HSI150 MA WR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System cover. Seal is both mechanically stable and elastic. Tested according to FHRK test basis with FHRK quality seal.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System cover: polycarbonate; Clamping nut: PC/PBT blend; Sleeve: EPDM; Clamping straps: W4; Ring clips: stainless steel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0.5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mechanical fixing (bayonet) and sealing (tension nut) act independently; Bayonet system with backstop and counter screw connection (prevents self-opening); patented clip ring technology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System cover</dc:title>
  <dc:description/>
  <dc:subject/>
  <cp:keywords/>
  <cp:category/>
  <cp:lastModifiedBy/>
  <dcterms:created xsi:type="dcterms:W3CDTF">2025-12-13T04:04:00+01:00</dcterms:created>
  <dcterms:modified xsi:type="dcterms:W3CDTF">2025-12-13T04:04:00+01:00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