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</w:t>
      </w:r>
    </w:p>
    <w:p>
      <w:pPr/>
      <w:r>
        <w:rPr/>
        <w:t xml:space="preserve">for building connections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HSD100 EW 1x24-44+4x7-12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Press seal for sealing cables/media pipes in core drills or wall sleeves. Closed design for sealing new lines to be installed. Tested according to FHRK test basis with FHRK quality seal.</w:t>
      </w:r>
    </w:p>
    <w:p/>
    <w:p>
      <w:pPr/>
      <w:r>
        <w:rPr/>
        <w:t xml:space="preserve">Dimensions: Sealing width: 40 mm; For core drills/wall sleeves Ø: 100 mm; For 5 cables/pipes of which 4 x Ø 7-12 mm and 1 x Ø 24-44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opening; integrated segmented ring technology for individual adjustment to cable diameters on site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</dc:title>
  <dc:description/>
  <dc:subject/>
  <cp:keywords/>
  <cp:category/>
  <cp:lastModifiedBy/>
  <dcterms:created xsi:type="dcterms:W3CDTF">2025-06-14T22:32:38+02:00</dcterms:created>
  <dcterms:modified xsi:type="dcterms:W3CDTF">2025-06-14T22:32:38+02:00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