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Outer sealing element module 6</w:t>
      </w:r>
    </w:p>
    <w:p>
      <w:pPr/>
      <w:r>
        <w:rPr/>
        <w:t xml:space="preserve">for district heating basic variant 1 and 2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MSH FW Basic M6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sealing in core drills for double walls/element walls. The sealing width of 90 mm provides a seal against both the concrete shells of the double/element wall and the pre-mixed concrete filling.</w:t>
      </w:r>
    </w:p>
    <w:p/>
    <w:p>
      <w:pPr/>
      <w:r>
        <w:rPr/>
        <w:t xml:space="preserve">Dimensions: Compatible with core drill/wall sleeve ID: 299 - 302 mm; Sealing width: 90 mm; Insertion depth: 115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Die-cast aluminium with cathodic coating/EPDM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visual installation reliability due to built-in inspection opening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Outer sealing element module 6</dc:title>
  <dc:description/>
  <dc:subject/>
  <cp:keywords/>
  <cp:category/>
  <cp:lastModifiedBy/>
  <dcterms:created xsi:type="dcterms:W3CDTF">2025-08-16T05:24:08+02:00</dcterms:created>
  <dcterms:modified xsi:type="dcterms:W3CDTF">2025-08-16T05:24:08+02:00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