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Combined building entry for water</w:t>
      </w:r>
    </w:p>
    <w:p>
      <w:pPr/>
      <w:r>
        <w:rPr/>
        <w:t xml:space="preserve">for buildings without a basement</w:t>
      </w:r>
    </w:p>
    <w:p>
      <w:pPr/>
      <w:r>
        <w:rPr/>
        <w:t xml:space="preserve">
          <w:br/>
        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Article Code: HSFLEX WF-PE-ARO DN80/DPE90 BL4970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GTIN:  - 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Brand: Hauff-Technik</w:t>
      </w:r>
    </w:p>
    <w:p/>
    <w:p>
      <w:pPr/>
      <w:r>
        <w:rPr/>
        <w:t xml:space="preserve">Combined building entry for water manufactured by Schuck, DN 80, for use in basic insert part ADS 100 - FUBO - DN 80.</w:t>
      </w:r>
    </w:p>
    <w:p/>
    <w:p>
      <w:pPr/>
      <w:r>
        <w:rPr/>
        <w:t xml:space="preserve">Dimensions: Seal insert OD: 150 mm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Material: Seal insert: stainless steel V2A (AISI 304L); Rubber: EPDM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Application range: Waterproof concrete stress class 1 and 2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Tightness: gastight and watertight to 1.0 bar</w:t>
      </w:r>
    </w:p>
    <w:p/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GmbH &amp; Co. KG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Manufacturer information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Hauff-Technik GmbH &amp; Co. KG
Robert-Bosch-Straße 9
89568 Hermaringen, GERMANY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Telefon +49 73 22 13 33 - 0
Fax +49 73 22 13 33 - 999
office@hauff-technik.de
http://www.hauff-technik.de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</dc:creator>
  <dc:title>Tender specifications - Combined building entry for water</dc:title>
  <dc:description/>
  <dc:subject/>
  <cp:keywords/>
  <cp:category/>
  <cp:lastModifiedBy/>
  <dcterms:created xsi:type="dcterms:W3CDTF">2025-06-14T20:46:39+02:00</dcterms:created>
  <dcterms:modified xsi:type="dcterms:W3CDTF">2025-06-14T20:46:39+02:00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