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 caps blind sealing</w:t>
      </w:r>
    </w:p>
    <w:p>
      <w:pPr/>
      <w:r>
        <w:rPr/>
        <w:t xml:space="preserve">for power and communication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ETGAR MS75 K 1x13-21+3x7-13+1x5-13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media lines on the earth side in the sleeve pipe or empty conduit route DN 75 (smooth or corrugated).</w:t>
      </w:r>
    </w:p>
    <w:p/>
    <w:p>
      <w:pPr/>
      <w:r>
        <w:rPr/>
        <w:t xml:space="preserve">Dimensions: Area of application: 1 cable OD 13 - 21 mm, 3 cables OD 7 - 13 mm, 1 cable OD 5 - 13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 caps: EPDM; Clamping straps: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 caps blind sealing</dc:title>
  <dc:description/>
  <dc:subject/>
  <cp:keywords/>
  <cp:category/>
  <cp:lastModifiedBy/>
  <dcterms:created xsi:type="dcterms:W3CDTF">2025-04-18T09:24:28+02:00</dcterms:created>
  <dcterms:modified xsi:type="dcterms:W3CDTF">2025-04-18T09:24:28+02:00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