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System cover</w:t>
      </w:r>
    </w:p>
    <w:p>
      <w:pPr/>
      <w:r>
        <w:rPr/>
        <w:t xml:space="preserve">with sleeve method for smooth cable ducts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HSI150 MA GR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System cover. Seal is both mechanically stable and elastic. Tested according to FHRK test basis with FHRK quality seal.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System cover: polycarbonate; Clamping nut: PC/PBT blend;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Mechanical fixing (bayonet) and sealing (clamping nut) act independently; Bayonet system with backstop and counter screw connection (prevents self-opening)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System cover</dc:title>
  <dc:description/>
  <dc:subject/>
  <cp:keywords/>
  <cp:category/>
  <cp:lastModifiedBy/>
  <dcterms:created xsi:type="dcterms:W3CDTF">2025-04-10T14:49:48+02:00</dcterms:created>
  <dcterms:modified xsi:type="dcterms:W3CDTF">2025-04-10T14:49:48+02:00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