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Concrete screw</w:t>
      </w:r>
    </w:p>
    <w:p>
      <w:pPr/>
      <w:r>
        <w:rPr/>
        <w:t xml:space="preserve">for the Universal charging station foundation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Betonschraube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Universal foundation solution for installing charging stations and charging pedestals. Option for mounting on polymer concrete slab. Connection of power and data cables using a duct connection. Fasteners for the universal charging station foundation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very high load capacities; smallest axis and edge distances due to very low spreading effect; immediately loadable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Concrete screw</dc:title>
  <dc:description/>
  <dc:subject/>
  <cp:keywords/>
  <cp:category/>
  <cp:lastModifiedBy/>
  <dcterms:created xsi:type="dcterms:W3CDTF">2025-06-15T10:09:59+02:00</dcterms:created>
  <dcterms:modified xsi:type="dcterms:W3CDTF">2025-06-15T10:09:59+02:00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