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extension set</w:t>
      </w:r>
    </w:p>
    <w:p>
      <w:pPr/>
      <w:r>
        <w:rPr/>
        <w:t xml:space="preserve">For ETGAR BHP</w:t>
      </w:r>
    </w:p>
    <w:p>
      <w:pPr/>
      <w:r>
        <w:rPr/>
        <w:t xml:space="preserve">Extension set for expanding the ETGAR building developer package for building services outlets. Comprising: 30-m corrugated pipe DN 75 green 4 pieces of extension sleeves 2 pieces of sleeve caps MS75 EW 1x24-40+3x7-12 2 pieces of sleeve caps MS75 K 1x13-21+3x7-13+1x5-13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Corrugated pipe: PE; Sleeves/caps: EPDM/A2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HAB ETGAR VLS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extension set</dc:title>
  <dc:description/>
  <dc:subject/>
  <cp:keywords/>
  <cp:category/>
  <cp:lastModifiedBy/>
  <dcterms:created xsi:type="dcterms:W3CDTF">2024-07-16T08:40:11+02:00</dcterms:created>
  <dcterms:modified xsi:type="dcterms:W3CDTF">2024-07-16T08:40:11+02:00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