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cable seal with cold shrink-fit method</w:t>
      </w:r>
    </w:p>
    <w:p>
      <w:pPr/>
      <w:r>
        <w:rPr/>
        <w:t xml:space="preserve">System cover. The cold shrink sleeves support a wide area of application. They are shrunk onto the cables by the system cover socket without tools.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 with socket: polycarbonate; Clamping nut: PC/PBT blend; Shrink tubing: EPDM; Centring strap: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 KS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2024-07-16T09:27:13+02:00</dcterms:created>
  <dcterms:modified xsi:type="dcterms:W3CDTF">2024-07-16T09:27:13+02:00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