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Universal Toolset</w:t>
      </w:r>
    </w:p>
    <w:p>
      <w:pPr/>
      <w:r>
        <w:rPr/>
        <w:t xml:space="preserve"/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Article Code: WKZ U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Hauff-Technik</w:t>
      </w:r>
    </w:p>
    <w:p/>
    <w:p>
      <w:pPr/>
      <w:r>
        <w:rPr/>
        <w:t xml:space="preserve">For the professional installation of single and multi-sectional house entries, HSI150 DG system covers, HRK SSG standard annular space seals and KES sleeves. Consisting of: box with 1/4" torque wrench, adjustable 4-20 Nm, 3x 150 mm extensions and plug-in inserts: A/F5 (M6), A/F6 (M8), A/F10 (M6), A/F13 (M8), A/F7 (M4).</w:t>
      </w:r>
    </w:p>
    <w:p/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Tender specifications - Universal Toolset</dc:title>
  <dc:description/>
  <dc:subject/>
  <cp:keywords/>
  <cp:category/>
  <cp:lastModifiedBy/>
  <dcterms:created xsi:type="dcterms:W3CDTF">2026-07-28T13:10:28+02:00</dcterms:created>
  <dcterms:modified xsi:type="dcterms:W3CDTF">2026-07-28T13:10:28+02:00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