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Universelles Werkzeugset</w:t>
      </w:r>
    </w:p>
    <w:p>
      <w:pPr/>
      <w:r>
        <w:rPr/>
        <w:t xml:space="preserve"/>
      </w:r>
    </w:p>
    <w:p>
      <w:pPr/>
      <w:r>
        <w:rPr/>
        <w:t xml:space="preserve">
          <w:br/>
       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Bestellbezeichnung: WKZ U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GTIN:  -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Fabrikat: Hauff-Technik</w:t>
      </w:r>
    </w:p>
    <w:p/>
    <w:p>
      <w:pPr/>
      <w:r>
        <w:rPr/>
        <w:t xml:space="preserve">Zur fachgerechten Montage von Ein- und Mehrspartenhauseinführungen,  Systemdeckeln HSI150 DG, Standard-Ringraumdichtungen HRK SSG und KES-Manschetten. Bestehend aus: Box mit Drehmomentschlüssel 1/4'', verstellbar von 4-20 Nm, 3 Verlängerungen 150 mm und Steckeinsätzen: SW5 (M6), SW6 (M8), SW10 (M6), SW13 (M8), SW7 (M4).</w:t>
      </w:r>
    </w:p>
    <w:p/>
    <w:p/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GmbH &amp; Co. KG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Herstellerinformationen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Hauff-Technik GmbH &amp; Co. KG
Robert-Bosch-Straße 9
89568 Hermaringen, GERMANY</w:t>
      </w:r>
    </w:p>
    <w:p/>
    <w:p>
      <w:pPr/>
      <w:r>
        <w:rPr>
          <w:rFonts w:ascii="Arial" w:hAnsi="Arial" w:eastAsia="Arial" w:cs="Arial"/>
          <w:sz w:val="20"/>
          <w:szCs w:val="20"/>
        </w:rPr>
        <w:t xml:space="preserve">Telefon +49 73 22 13 33 - 0
Fax +49 73 22 13 33 - 999
office@hauff-technik.de
http://www.hauff-technik.de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</dc:creator>
  <dc:title>Ausschreibungstexte - Universelles Werkzeugset</dc:title>
  <dc:description/>
  <dc:subject/>
  <cp:keywords/>
  <cp:category/>
  <cp:lastModifiedBy/>
  <dcterms:created xsi:type="dcterms:W3CDTF">2026-09-12T04:19:42+02:00</dcterms:created>
  <dcterms:modified xsi:type="dcterms:W3CDTF">2026-09-12T04:19:42+02:00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