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Montažni set za plin BHP</w:t>
      </w:r>
    </w:p>
    <w:p>
      <w:pPr/>
      <w:r>
        <w:rPr/>
        <w:t xml:space="preserve"/>
      </w:r>
    </w:p>
    <w:p>
      <w:pPr/>
      <w:r>
        <w:rPr/>
        <w:t xml:space="preserve">Komplet za montažu plina Schuck+RMA uklj. slijepa brtva MBHP DN25 D0 Za uvođenje i brtvljenje vodova za mrežu grijanja kroz podnu ploču.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Oznaka narudžbe: MBHP DN25 D0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Broj artikla: 3030389328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4052487239257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Proizvod: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Informacije o proizvođaču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Tekstovi natječaja - Montažni set za plin BHP</dc:title>
  <dc:description/>
  <dc:subject/>
  <cp:keywords/>
  <cp:category/>
  <cp:lastModifiedBy/>
  <dcterms:created xsi:type="dcterms:W3CDTF">2024-04-25T14:10:15+02:00</dcterms:created>
  <dcterms:modified xsi:type="dcterms:W3CDTF">2024-04-25T14:10:15+02:00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