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d’assemblage gaz BHP</w:t>
      </w:r>
    </w:p>
    <w:p>
      <w:pPr/>
      <w:r>
        <w:rPr/>
        <w:t xml:space="preserve"/>
      </w:r>
    </w:p>
    <w:p>
      <w:pPr/>
      <w:r>
        <w:rPr/>
        <w:t xml:space="preserve">Kit d'assemblage de gaz Schuck+RMA avec étanchement borgne MBHP DN25 D0 Pour introduction et étanchement des circuits d'alimentation de chauffage urbain à travers la dalle base.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MBHP DN25 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3030389328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Kit d’assemblage gaz BHP</dc:title>
  <dc:description/>
  <dc:subject/>
  <cp:keywords/>
  <cp:category/>
  <cp:lastModifiedBy/>
  <dcterms:created xsi:type="dcterms:W3CDTF">2024-04-24T04:53:34+02:00</dcterms:created>
  <dcterms:modified xsi:type="dcterms:W3CDTF">2024-04-24T04:53:34+02:00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