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Univerzalni čep za zatvaranje plina</w:t>
      </w:r>
    </w:p>
    <w:p>
      <w:pPr/>
      <w:r>
        <w:rPr/>
        <w:t xml:space="preserve">za jednostruke i višestruke kućne uvode</w:t>
      </w:r>
    </w:p>
    <w:p>
      <w:pPr/>
      <w:r>
        <w:rPr/>
        <w:t xml:space="preserve">Čep za zatvaranje cijevi s plaštem otporno na pijesak MSH/ESH ili za primjenu na kraju trase zaštitne cijevi za plin.</w:t>
      </w:r>
    </w:p>
    <w:p/>
    <w:p>
      <w:pPr/>
      <w:r>
        <w:rPr/>
        <w:t xml:space="preserve">Dimenzije: za zaštitnu cijev Øi: 63 - 78 mm; za plinovod Øa: 32, 40 ili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ABG63/70/78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3030300036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4052487156486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Univerzalni čep za zatvaranje plina</dc:title>
  <dc:description/>
  <dc:subject/>
  <cp:keywords/>
  <cp:category/>
  <cp:lastModifiedBy/>
  <dcterms:created xsi:type="dcterms:W3CDTF">2024-04-27T06:47:16+02:00</dcterms:created>
  <dcterms:modified xsi:type="dcterms:W3CDTF">2024-04-27T06:47:16+02:00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