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Uvodna manšeta</w:t>
      </w:r>
    </w:p>
    <w:p>
      <w:pPr/>
      <w:r>
        <w:rPr/>
        <w:t xml:space="preserve">Za priključitev gladkih kabelskih zaščitnih cevi</w:t>
      </w:r>
    </w:p>
    <w:p>
      <w:pPr/>
      <w:r>
        <w:rPr/>
        <w:t xml:space="preserve">Mehansko stabilna elastična manšeta UMS 75–90/102–125 za prehod s spiralne cevi Hateflex 14078 spiralne cevi Hateflex 14090, 14110 ali gladke kabelske zaščitne cevi s ∅z 110 mm ali ∅z 125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Manšeta: EPDM; Napenjalni trakovi: nerjavno jeklo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Plino- in vodotesna manšetna tehnika je primerna tudi za zazidana območja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UMS75-90/102-125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2128020110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4052487159685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Uvodna manšeta</dc:title>
  <dc:description/>
  <dc:subject/>
  <cp:keywords/>
  <cp:category/>
  <cp:lastModifiedBy/>
  <dcterms:created xsi:type="dcterms:W3CDTF">2024-04-23T08:59:51+02:00</dcterms:created>
  <dcterms:modified xsi:type="dcterms:W3CDTF">2024-04-23T08:59:51+02:00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