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Pokrywa zamykająca</w:t>
      </w:r>
    </w:p>
    <w:p>
      <w:pPr/>
      <w:r>
        <w:rPr/>
        <w:t xml:space="preserve">do niewykorzystanych przepustów kablowych lub z tworzywa sztucznego</w:t>
      </w:r>
    </w:p>
    <w:p>
      <w:pPr/>
      <w:r>
        <w:rPr/>
        <w:t xml:space="preserve">Pokrywa do wodo i gazoszczelnego zamykania.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pokrywa zaślepiająca: ABS z uszczelką z TPE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</w:t>
      </w:r>
    </w:p>
    <w:p/>
    <w:p>
      <w:pPr/>
      <w:r>
        <w:rPr/>
        <w:t xml:space="preserve">Produkt: Verschlussdeckel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przezroczysta pokrywa zaślepiająca z uszczelką z TPE; zintegrowane, przewidywane miejsce, do którego można podłączyć zawór spustowy; zintegrowane, przewidywane miejsce, do którego można podłączyć zawór spustowy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HSI150 DT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2126010172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4052487193566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Pokrywa zamykająca</dc:title>
  <dc:description/>
  <dc:subject/>
  <cp:keywords/>
  <cp:category/>
  <cp:lastModifiedBy/>
  <dcterms:created xsi:type="dcterms:W3CDTF">2024-04-26T18:53:28+02:00</dcterms:created>
  <dcterms:modified xsi:type="dcterms:W3CDTF">2024-04-26T18:53:28+02:00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