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用于墙体开孔/穿墙套管的连接套件</w:t>
      </w:r>
    </w:p>
    <w:p>
      <w:pPr/>
      <w:r>
        <w:rPr/>
        <w:t xml:space="preserve"/>
      </w:r>
    </w:p>
    <w:p>
      <w:pPr/>
      <w:r>
        <w:rPr/>
        <w:t xml:space="preserve">用于将Hateflex螺旋软管14150连接到墙体开孔和穿墙套管。 接头通过一个密封套与软管连接。 过2个随附的环形密封装置进行与墙体之间的密封。</w:t>
      </w:r>
    </w:p>
    <w:p/>
    <w:p>
      <w:pPr/>
      <w:r>
        <w:rPr/>
        <w:t xml:space="preserve">尺寸: 管接头Øa：160mm; 长管接头：500mm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密封套/密封橡胶：EPDM; 夹紧圈、压紧板、螺钉和螺母：不锈钢V2A（AISI 304L）; 管接头：PVC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气密和水密性最高2.5巴</w:t>
      </w:r>
    </w:p>
    <w:p/>
    <w:p>
      <w:pPr/>
      <w:r>
        <w:rPr/>
        <w:t xml:space="preserve">商品: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用于墙体开孔/穿墙套管的连接套件</dc:title>
  <dc:description/>
  <dc:subject/>
  <cp:keywords/>
  <cp:category/>
  <cp:lastModifiedBy/>
  <dcterms:created xsi:type="dcterms:W3CDTF">2024-04-19T19:45:42+02:00</dcterms:created>
  <dcterms:modified xsi:type="dcterms:W3CDTF">2024-04-19T19:45:42+02:00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