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Pipe connection sleeve</w:t>
      </w:r>
    </w:p>
    <w:p>
      <w:pPr/>
      <w:r>
        <w:rPr/>
        <w:t xml:space="preserve">for connecting smooth cable ducts</w:t>
      </w:r>
    </w:p>
    <w:p>
      <w:pPr/>
      <w:r>
        <w:rPr/>
        <w:t xml:space="preserve">Mechanically stable and elastic sleeve used to connect Hateflex spiral hose 14150 to smooth cable ducts OD 160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Sleeve: EPDM; Clamping straps: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/>
      <w:r>
        <w:rPr/>
        <w:t xml:space="preserve">Item: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KES150 MA160-172/140-163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2125812000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Pipe connection sleeve</dc:title>
  <dc:description/>
  <dc:subject/>
  <cp:keywords/>
  <cp:category/>
  <cp:lastModifiedBy/>
  <dcterms:created xsi:type="dcterms:W3CDTF">2024-04-26T12:46:39+02:00</dcterms:created>
  <dcterms:modified xsi:type="dcterms:W3CDTF">2024-04-26T12:46:39+02:00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