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Pezzo grezzo</w:t>
      </w:r>
    </w:p>
    <w:p>
      <w:pPr/>
      <w:r>
        <w:rPr/>
        <w:t xml:space="preserve">per edifici sprovvisti di scantinato</w:t>
      </w:r>
    </w:p>
    <w:p>
      <w:pPr/>
      <w:r>
        <w:rPr/>
        <w:t xml:space="preserve">Pezzo grezzo con dispositivo di montaggio per la sigillatura nel calcestruzzo nel plinto di fondazione in edifici sprovvisti di scantinato. Per l'inserimento compatto delle linee di gas o acqua DN 80. L'entrata dell'edificio combinata HEK e il tubo flessibile a spirale non sono compresi nella dotazione.</w:t>
      </w:r>
    </w:p>
    <w:p/>
    <w:p>
      <w:pPr/>
      <w:r>
        <w:rPr/>
        <w:t xml:space="preserve">Dimensioni: Pezzo grezzo: Øi150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Pezzo grezzo: PVC-U; Manicotto: EPDM; Flangia impermeabile: EPDM; Dispositivo di montaggio: St37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Carico: Calcestruzzo impermeabile classe di sollecitazione 1; Calcestruzzo impermeabile classe di sollecitazione 2; DIN 18533 W1.1-E; DIN 18533 W1.2-E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Tenuta: a tenuta di gas e impermeabile fino a 1,0 bar</w:t>
      </w:r>
    </w:p>
    <w:p/>
    <w:p>
      <w:pPr/>
      <w:r>
        <w:rPr/>
        <w:t xml:space="preserve">Articoli: Rohbauteil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Proprietà: adattamento variabile dell'altezza al livello del pavimento finito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ESG150 FUBO EBTMA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1990801010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4052487054584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Pezzo grezzo</dc:title>
  <dc:description/>
  <dc:subject/>
  <cp:keywords/>
  <cp:category/>
  <cp:lastModifiedBy/>
  <dcterms:created xsi:type="dcterms:W3CDTF">2024-04-20T02:29:01+02:00</dcterms:created>
  <dcterms:modified xsi:type="dcterms:W3CDTF">2024-04-20T02:29:01+02:00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