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Kombinirani hišni uvod za vodo</w:t>
      </w:r>
    </w:p>
    <w:p>
      <w:pPr/>
      <w:r>
        <w:rPr/>
        <w:t xml:space="preserve">Za stavbe s kletjo</w:t>
      </w:r>
    </w:p>
    <w:p>
      <w:pPr/>
      <w:r>
        <w:rPr/>
        <w:t xml:space="preserve">Kombinirani hišni uvod za vodo znamke Schuck DN dolžina 80 za uporabo v izvrtinah ali cevnih uvodnicah s ∅n 150 mm.</w:t>
      </w:r>
    </w:p>
    <w:p/>
    <w:p>
      <w:pPr/>
      <w:r>
        <w:rPr/>
        <w:t xml:space="preserve">Mere: Øn izvrtine/cevne uvodnice: 150 mm; Debelina stene: od 240 do 700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Tesnilni vložek: nerjavno jeklo V2A (AISI 304 L); Guma: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Primer obremenitve: Vodotesni beton, razred obremenitve 2; Vodotesni beton, razred obremenitve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Tesnjenje: plino- in vodotesno do 1,5 bar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za naročanje: ROKA WF-TE-ARO PS16/PT24 DN80 BL960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Številka artikla: 1990800080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4052487054454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Znamka: Hauff 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proizvajalcu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Razpisna besedila - Kombinirani hišni uvod za vodo</dc:title>
  <dc:description/>
  <dc:subject/>
  <cp:keywords/>
  <cp:category/>
  <cp:lastModifiedBy/>
  <dcterms:created xsi:type="dcterms:W3CDTF">2024-04-26T11:03:37+02:00</dcterms:created>
  <dcterms:modified xsi:type="dcterms:W3CDTF">2024-04-26T11:03:37+02:00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