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Kombinacija kućnih priključnih uvoda za plin</w:t>
      </w:r>
    </w:p>
    <w:p>
      <w:pPr/>
      <w:r>
        <w:rPr/>
        <w:t xml:space="preserve">za zgrade s podrumom</w:t>
      </w:r>
    </w:p>
    <w:p>
      <w:pPr/>
      <w:r>
        <w:rPr/>
        <w:t xml:space="preserve">Kombinacija kućnih priključnih uvoda za plin s ventilom marke Schuck DN 80 za primjenu u krunskim provrtima ili proturnim cijevima ∅i 150 mm.</w:t>
      </w:r>
    </w:p>
    <w:p/>
    <w:p>
      <w:pPr/>
      <w:r>
        <w:rPr/>
        <w:t xml:space="preserve">Dimenzije: Krunski provrt/proturna cijev Øi: 150 mm; Debljina zida: 240 - 800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Materijal: Brtveni umetak: nehrđajući čelik V2A (AISI 304 L); Guma: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Slučaj opterećenja: Zahtijevana klasa vodootpornog betona 2; Zahtijevana klasa vodootpornog betona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Zabrtvljenost: plinotijesno i vodotijesno do 1,0 bara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HSB SKIBFGTN-PESS-PE100-TE DN80 BL1480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Broj artikla: 1990800010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4052487054430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Kombinacija kućnih priključnih uvoda za plin</dc:title>
  <dc:description/>
  <dc:subject/>
  <cp:keywords/>
  <cp:category/>
  <cp:lastModifiedBy/>
  <dcterms:created xsi:type="dcterms:W3CDTF">2024-04-26T13:51:03+02:00</dcterms:created>
  <dcterms:modified xsi:type="dcterms:W3CDTF">2024-04-26T13:51:03+02:00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