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Universal-Dämmscheibe Modul 3</w:t>
      </w:r>
    </w:p>
    <w:p>
      <w:pPr/>
      <w:r>
        <w:rPr/>
        <w:t xml:space="preserve">für Fernwärme-Mehrspartenhauseinführung Grundvariante 1 und 2</w:t>
      </w:r>
    </w:p>
    <w:p>
      <w:pPr/>
      <w:r>
        <w:rPr/>
        <w:t xml:space="preserve">Zum Einsetzen in vorhandene Perimeterdämmung, in Kombination mit dem Außendichtelement MSH-FW Modul 1, Modul 5 oder Modul 6.</w:t>
      </w:r>
    </w:p>
    <w:p/>
    <w:p>
      <w:pPr/>
      <w:r>
        <w:rPr/>
        <w:t xml:space="preserve">Maße: Øa: 440/299 mm; Dämmstärke: 50 mm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Werkstoff: Styrodur EPS</w:t>
      </w:r>
    </w:p>
    <w:p/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Eigenschaften: durch Sollbruchstelle für verschiedene Durchmesser einsetzbar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Bestellbezeichnung: MSH FW Basic M3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Artikelnummer: 1933005200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4052487126632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Fabrikat: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Herstellerinformationen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Ausschreibungstexte - Universal-Dämmscheibe Modul 3</dc:title>
  <dc:description/>
  <dc:subject/>
  <cp:keywords/>
  <cp:category/>
  <cp:lastModifiedBy/>
  <dcterms:created xsi:type="dcterms:W3CDTF">2024-04-23T23:56:42+02:00</dcterms:created>
  <dcterms:modified xsi:type="dcterms:W3CDTF">2024-04-23T23:56:42+02:00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