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Inserto di tenuta per parti grezze</w:t>
      </w:r>
    </w:p>
    <w:p>
      <w:pPr/>
      <w:r>
        <w:rPr/>
        <w:t xml:space="preserve"/>
      </w:r>
    </w:p>
    <w:p>
      <w:pPr/>
      <w:r>
        <w:rPr/>
        <w:t xml:space="preserve">Entrata per edifici a tenuta di gas e impermeabile per le linee di gas, acqua, corrente elettrica o telecomunicazioni in edifici privi di cantina, per il montaggio in tubi di rivestimento ESH Basic - FUBO - E, con controllo integrato del momento torcente. La pressione esatta viene visualizzata tramite penne di controllo. La valvola del gas/l'elemento di tenuta per la guarnizione delle linee non fanno parte della dotazione (v. accessori).</w:t>
      </w:r>
    </w:p>
    <w:p/>
    <w:p>
      <w:pPr/>
      <w:r>
        <w:rPr/>
        <w:t xml:space="preserve">Dimensioni: Tubo guaina: Øe 75 mm, lunghezza 240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Piastra anteriore: poliammide rinforzato con fibra di vetro; Gomma: EPDM; Tubo guaina: PVC-U; Viti: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Sicurezza di montaggio visibile grazie all'apertura di controllo integrata; installazione a secco semplice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ESH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1910000006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Inserto di tenuta per parti grezze</dc:title>
  <dc:description/>
  <dc:subject/>
  <cp:keywords/>
  <cp:category/>
  <cp:lastModifiedBy/>
  <dcterms:created xsi:type="dcterms:W3CDTF">2024-04-19T07:05:16+02:00</dcterms:created>
  <dcterms:modified xsi:type="dcterms:W3CDTF">2024-04-19T07:05:16+02:00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