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Dispositivo di montaggio</w:t>
      </w:r>
    </w:p>
    <w:p>
      <w:pPr/>
      <w:r>
        <w:rPr/>
        <w:t xml:space="preserve">per l'inserimento del teleriscaldamento attraverso il plinto di fondazione</w:t>
      </w:r>
    </w:p>
    <w:p>
      <w:pPr/>
      <w:r>
        <w:rPr/>
        <w:t xml:space="preserve">Dispositivo di montaggio regolabile in altezza per il fissaggio delle condotte per teleriscaldamento. Con il sistema a giunti è possibile posizionare le due condotte di mandata e ritorno del teleriscaldamento e, se necessario, l'entrata multilinea dell'edificio MSH Basic - FUBO/MB - E - R3. È così possibile inserire in maniera compatta e salvaspazio le condotte di fornitura energetica per teleriscaldamento, acqua potabile, elettricità e telecomunicazioni attraverso il plinto di fondazione.</w:t>
      </w:r>
    </w:p>
    <w:p/>
    <w:p>
      <w:pPr/>
      <w:r>
        <w:rPr/>
        <w:t xml:space="preserve">Dimensioni: §§Uebersetzung_fehlt§§; §§Uebersetzung_fehlt§§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acciaio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Dispositivo di montaggio</dc:title>
  <dc:description/>
  <dc:subject/>
  <cp:keywords/>
  <cp:category/>
  <cp:lastModifiedBy/>
  <dcterms:created xsi:type="dcterms:W3CDTF">2024-04-23T23:17:39+02:00</dcterms:created>
  <dcterms:modified xsi:type="dcterms:W3CDTF">2024-04-23T23:17:39+02:00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