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Spiralna cev</w:t>
      </w:r>
    </w:p>
    <w:p>
      <w:pPr/>
      <w:r>
        <w:rPr/>
        <w:t xml:space="preserve">Za hišne uvode</w:t>
      </w:r>
    </w:p>
    <w:p>
      <w:pPr/>
      <w:r>
        <w:rPr/>
        <w:t xml:space="preserve">Spiralna cev Hateflex je fleksibilna in zelo stabilna zaščitna cev za kable z gladko notranjo površino za blago napeljevanje kablov. S pripadajočimi deli za priključitev je mogoče zgraditi tlačno nepropusten sistem kabelskega uvoda. Spiralna cev z visoko mehansko obremenitvijo, odporna proti obrabi in vremenskim vplivom, oblikovno stabilna in odporna proti prepogibanju.</w:t>
      </w:r>
    </w:p>
    <w:p/>
    <w:p>
      <w:pPr/>
      <w:r>
        <w:rPr/>
        <w:t xml:space="preserve">Mere: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Trdi/mehki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2,5 bar</w:t>
      </w:r>
    </w:p>
    <w:p/>
    <w:p>
      <w:pPr/>
      <w:r>
        <w:rPr/>
        <w:t xml:space="preserve">Dolžina (m): 25.0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Tlačno zatesnjeni sistem s prazno fleksibilno cevjo (zunanji tlak 2,5 bar) z gladko notranjo površino za blago napeljevanje kablov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Hateflex14078/25000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1551114078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Spiralna cev</dc:title>
  <dc:description/>
  <dc:subject/>
  <cp:keywords/>
  <cp:category/>
  <cp:lastModifiedBy/>
  <dcterms:created xsi:type="dcterms:W3CDTF">2024-04-18T01:33:11+02:00</dcterms:created>
  <dcterms:modified xsi:type="dcterms:W3CDTF">2024-04-18T01:33:11+02:00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