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Tubo flessibile a spirale</w:t>
      </w:r>
    </w:p>
    <w:p>
      <w:pPr/>
      <w:r>
        <w:rPr/>
        <w:t xml:space="preserve">per entrate degli edifici</w:t>
      </w:r>
    </w:p>
    <w:p>
      <w:pPr/>
      <w:r>
        <w:rPr/>
        <w:t xml:space="preserve">Il tubo flessibile a spirale Hateflex è un tubo flessibile di protezione dei cavi molto stabile, dalla superficie interna liscia per il passaggio delicato dei cavi. I relativi componenti di collegamento permettono di creare un sistema passacavi a tenuta di pressione. Tubo flessibile a spirale dall'elevata resistenza meccanica, resistente allo sfregamento e agli agenti atmosferici, dal dimensionalmente stabile e antipiegamento.</w:t>
      </w:r>
    </w:p>
    <w:p/>
    <w:p>
      <w:pPr/>
      <w:r>
        <w:rPr/>
        <w:t xml:space="preserve">Dimensioni: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PVC duro/PVC morbido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>
      <w:pPr/>
      <w:r>
        <w:rPr/>
        <w:t xml:space="preserve">Lunghezza (m): 25.0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sistema di condotte vuote flessibile e a tenuta di pressione (pressione esterna di 2,5 bar) con superficie interna liscia per il passaggio delicato dei cavi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Hateflex14078/25000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1551114078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Tubo flessibile a spirale</dc:title>
  <dc:description/>
  <dc:subject/>
  <cp:keywords/>
  <cp:category/>
  <cp:lastModifiedBy/>
  <dcterms:created xsi:type="dcterms:W3CDTF">2024-04-27T05:33:16+02:00</dcterms:created>
  <dcterms:modified xsi:type="dcterms:W3CDTF">2024-04-27T05:33:16+02:00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