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Komplet cevnih priključkov</w:t>
      </w:r>
    </w:p>
    <w:p>
      <w:pPr/>
      <w:r>
        <w:rPr/>
        <w:t xml:space="preserve">Za Kabuflex/Unicor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Oznaka za naročanje: RAS4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Številka artikla: 5199991115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4052487235105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Znamka: Hauff Technik</w:t>
      </w:r>
    </w:p>
    <w:p/>
    <w:p>
      <w:pPr/>
      <w:r>
        <w:rPr/>
        <w:t xml:space="preserve">Za priključitev rebrastih cevi DN 75 na enojni hišni uvod.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Material: Profilno tesnilo: EPDM; Dvojna spojka: PE-HD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Informacije o proizvajalcu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Razpisna besedila - Komplet cevnih priključkov</dc:title>
  <dc:description/>
  <dc:subject/>
  <cp:keywords/>
  <cp:category/>
  <cp:lastModifiedBy/>
  <dcterms:created xsi:type="dcterms:W3CDTF">2026-10-22T00:36:48+02:00</dcterms:created>
  <dcterms:modified xsi:type="dcterms:W3CDTF">2026-10-22T00:36:48+02:00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