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Zestaw złączy rurowych</w:t>
      </w:r>
    </w:p>
    <w:p>
      <w:pPr/>
      <w:r>
        <w:rPr/>
        <w:t xml:space="preserve">odpowiedni do Kabuflex/Unicor</w:t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Numer katalogowy: RAS4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Numer artykułu: 5199991115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4052487235105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Marka: Hauff-Technik</w:t>
      </w:r>
    </w:p>
    <w:p/>
    <w:p>
      <w:pPr/>
      <w:r>
        <w:rPr/>
        <w:t xml:space="preserve">Do przyłączania rur karbowanych DN 75 do pojedynczego przepustu do budynku.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Tworzywo: uszczelka profilowana: EPDM; mufa podwójna: PE-HD</w:t>
      </w:r>
    </w:p>
    <w:p/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GmbH &amp; Co. KG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Producent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GmbH &amp; Co. KG
Robert-Bosch-Straße 9
89568 Hermaringen, GERMANY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+49 73 22 13 33 - 0
Fax +49 73 22 13 33 - 999
office@hauff-technik.de
http://www.hauff-technik.de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Specyfikacje - Zestaw złączy rurowych</dc:title>
  <dc:description/>
  <dc:subject/>
  <cp:keywords/>
  <cp:category/>
  <cp:lastModifiedBy/>
  <dcterms:created xsi:type="dcterms:W3CDTF">2026-09-14T16:05:23+02:00</dcterms:created>
  <dcterms:modified xsi:type="dcterms:W3CDTF">2026-09-14T16:05:23+02:00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