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Komplet priključaka za cijev</w:t>
      </w:r>
    </w:p>
    <w:p>
      <w:pPr/>
      <w:r>
        <w:rPr/>
        <w:t xml:space="preserve">odgovara modelima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Oznaka narudžbe: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Broj artikla: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Proizvod: Hauff-Technik</w:t>
      </w:r>
    </w:p>
    <w:p/>
    <w:p>
      <w:pPr/>
      <w:r>
        <w:rPr/>
        <w:t xml:space="preserve">Za povezivanje rebrastih cijevi DN 75 na pojedinačni kućni uvod.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Materijal: Brtva profila: EPDM; Dvostruka spojnica: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Informacije o proizvođaču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Tekstovi natječaja - Komplet priključaka za cijev</dc:title>
  <dc:description/>
  <dc:subject/>
  <cp:keywords/>
  <cp:category/>
  <cp:lastModifiedBy/>
  <dcterms:created xsi:type="dcterms:W3CDTF">2026-09-23T02:57:40+02:00</dcterms:created>
  <dcterms:modified xsi:type="dcterms:W3CDTF">2026-09-23T02:57:40+02:00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