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Komplet priključaka za cijev</w:t>
      </w:r>
    </w:p>
    <w:p>
      <w:pPr/>
      <w:r>
        <w:rPr/>
        <w:t xml:space="preserve">odgovara modelima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narudžbe: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Broj artikla: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Proizvod: Hauff-Technik</w:t>
      </w:r>
    </w:p>
    <w:p/>
    <w:p>
      <w:pPr/>
      <w:r>
        <w:rPr/>
        <w:t xml:space="preserve">Za povezivanje rebrastih cijevi DN 75 na pojedinačni kućni uvod.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Materijal: Brtva profila: EPDM; Dvostruka spojnica: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proizvođaču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Tekstovi natječaja - Komplet priključaka za cijev</dc:title>
  <dc:description/>
  <dc:subject/>
  <cp:keywords/>
  <cp:category/>
  <cp:lastModifiedBy/>
  <dcterms:created xsi:type="dcterms:W3CDTF">2026-05-13T12:35:09+02:00</dcterms:created>
  <dcterms:modified xsi:type="dcterms:W3CDTF">2026-05-13T12:35:09+02:00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