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Abschluss-Box</w:t>
      </w:r>
    </w:p>
    <w:p>
      <w:pPr/>
      <w:r>
        <w:rPr/>
        <w:t xml:space="preserve">für ETGAR Bauherrenpaket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ETGAR AB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3030407683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4052487231954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Als Abschlusspunkt oder Reservezugang für spätere Anwendungen. Ergänzungszubehör zur Hausausführung ETGAR und zum Verlängerungsset.</w:t>
      </w:r>
    </w:p>
    <w:p/>
    <w:p>
      <w:pPr/>
      <w:r>
        <w:rPr/>
        <w:t xml:space="preserve">Maße: Gesamthöhe: 480 - 580 mm; Deckelabmessungen: 157 x 157 mm; Höhenverstellung: 100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Deckel Kunststoff: glasfaserverstärktes Polyamid (PA-GF); Oberteil: glasfaserverstärktes Polyamid (PA-GF); Unterteil: ABS; Schrauben: Edelstahl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Prüfungen/Normen: geprüfte Deckelbelastung: 12,5 to. (Kunststoff)</w:t>
      </w:r>
    </w:p>
    <w:p/>
    <w:p>
      <w:pPr/>
      <w:r>
        <w:rPr/>
        <w:t xml:space="preserve">Artikel: ETGAR Abschluss-Box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ETGAR Abschluss-Box</dc:title>
  <dc:description/>
  <dc:subject/>
  <cp:keywords/>
  <cp:category/>
  <cp:lastModifiedBy/>
  <dcterms:created xsi:type="dcterms:W3CDTF">2025-05-11T09:59:31+02:00</dcterms:created>
  <dcterms:modified xsi:type="dcterms:W3CDTF">2025-05-11T09:59:31+02:00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