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SEGMENTO</w:t>
      </w:r>
    </w:p>
    <w:p>
      <w:pPr/>
      <w:r>
        <w:rPr/>
        <w:t xml:space="preserve">system cover for holding segments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Code: HSI150 S3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Article number: 3030300088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4052487062046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Hauff-Technik</w:t>
      </w:r>
    </w:p>
    <w:p/>
    <w:p>
      <w:pPr/>
      <w:r>
        <w:rPr/>
        <w:t xml:space="preserve">System cover for use in wall insert and plastic flange HSI150 For especially gentle sealing of cables. Holds three segments of your choice for sealing cables OD 5 - 31 mm.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Material: System cover: polycarbonate; Wedge seal: EPDM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Tightness: gastight and watertight to 0.5 bar</w:t>
      </w:r>
    </w:p>
    <w:p/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Features: bayonet system with backstop (prevents self-opening)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Tender specifications - SEGMENTO</dc:title>
  <dc:description/>
  <dc:subject/>
  <cp:keywords/>
  <cp:category/>
  <cp:lastModifiedBy/>
  <dcterms:created xsi:type="dcterms:W3CDTF">2026-04-24T19:47:21+02:00</dcterms:created>
  <dcterms:modified xsi:type="dcterms:W3CDTF">2026-04-24T19:47:21+02:00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