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SEGMENTO</w:t>
      </w:r>
    </w:p>
    <w:p>
      <w:pPr/>
      <w:r>
        <w:rPr/>
        <w:t xml:space="preserve">Systemdeckel zur Aufnahme von Segmenten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HSI150 S3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3030300088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4052487062046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Systemdeckel zum Einsatz in Dichtpackung und Kunststoffflansch HSI150. Zur besonders schonenden Abdichtung von Kabeln. Für die Aufnahme von drei Segmenten SEG nach Wahl zur Abdichtung von Kabeln mit Øa 5 - 31 mm.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Systemdeckel: Polycarbonat; Keildichtung: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0,5 bar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Bajonettsystem mit Rücksperre (Sicherung gegen selbstständiges Öffnen)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SEGMENTO</dc:title>
  <dc:description/>
  <dc:subject/>
  <cp:keywords/>
  <cp:category/>
  <cp:lastModifiedBy/>
  <dcterms:created xsi:type="dcterms:W3CDTF">2026-04-24T20:09:41+02:00</dcterms:created>
  <dcterms:modified xsi:type="dcterms:W3CDTF">2026-04-24T20:09:41+02:00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