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Pokrywa zamykająca</w:t>
      </w:r>
    </w:p>
    <w:p>
      <w:pPr/>
      <w:r>
        <w:rPr/>
        <w:t xml:space="preserve">do niewykorzystanych przepustów kablowych lub z tworzywa sztucznego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HSI150 DT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2126010172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4052487193566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Pokrywa do wodo i gazoszczelnego zamykania.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pokrywa zaślepiająca: ABS z uszczelką z TPE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</w:t>
      </w:r>
    </w:p>
    <w:p/>
    <w:p>
      <w:pPr/>
      <w:r>
        <w:rPr/>
        <w:t xml:space="preserve">Produkt: Verschlussdeckel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przezroczysta pokrywa zaślepiająca z uszczelką z TPE; zintegrowane, przewidywane miejsce, do którego można podłączyć zawór spustowy; zintegrowane, przewidywane miejsce, do którego można podłączyć zawór spustowy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Pokrywa zamykająca</dc:title>
  <dc:description/>
  <dc:subject/>
  <cp:keywords/>
  <cp:category/>
  <cp:lastModifiedBy/>
  <dcterms:created xsi:type="dcterms:W3CDTF">2025-05-13T11:13:46+02:00</dcterms:created>
  <dcterms:modified xsi:type="dcterms:W3CDTF">2025-05-13T11:13:46+02:00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