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Closing cover</w:t>
      </w:r>
    </w:p>
    <w:p>
      <w:pPr/>
      <w:r>
        <w:rPr/>
        <w:t xml:space="preserve">for empty wall inserts and polymer flanges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Article Code: HSI150 DT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Article number: 2126010172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4052487193566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Hauff-Technik</w:t>
      </w:r>
    </w:p>
    <w:p/>
    <w:p>
      <w:pPr/>
      <w:r>
        <w:rPr/>
        <w:t xml:space="preserve">Closing cover for pressure-tight sealing. Tested according to FHRK test basis with FHRK quality seal.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Material: Closing cover: ABS with TPE seal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Tightness: gastight and watertight</w:t>
      </w:r>
    </w:p>
    <w:p/>
    <w:p>
      <w:pPr/>
      <w:r>
        <w:rPr/>
        <w:t xml:space="preserve">Item: Verschlussdeckel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Features: transparent closing cover with TPE seal; makes the water accumulation in the connected cable duct system visible; defined breaking point for connection of a drain valve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Tender specifications - Closing cover</dc:title>
  <dc:description/>
  <dc:subject/>
  <cp:keywords/>
  <cp:category/>
  <cp:lastModifiedBy/>
  <dcterms:created xsi:type="dcterms:W3CDTF">2026-04-24T19:47:21+02:00</dcterms:created>
  <dcterms:modified xsi:type="dcterms:W3CDTF">2026-04-24T19:47:21+02:00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