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Pokrywa systemowa</w:t>
      </w:r>
    </w:p>
    <w:p>
      <w:pPr/>
      <w:r>
        <w:rPr/>
        <w:t xml:space="preserve">z technologią manszet dla węży spiralnych z tworzywa sztucznego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KES MA150 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2125810000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4052487058070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Pokrywa systemowa z technologią manszet do węży spiralnych z tworzywa sztucznego. Do stosowania w pakietach uszczelniających i kołnierzach z tworzyw sztucznych HSI150 oraz do łączenia węży spiralnych z tworzyw sztucznych. Uszczelnienie uzyskuje się technologią manszet, w której na pokrywę systemową oraz wąż spiralny z tworzywa sztucznego naciąga się gumową manszetę z taśmami mocującymi.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pokrywa systemowa: poliwęglan; nakrętka mocująca: mieszanka PC/PBT; mankiet: EPDM; taśmy zaciskowe: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 wodoszczelność do 2,5 bara</w:t>
      </w:r>
    </w:p>
    <w:p/>
    <w:p>
      <w:pPr/>
      <w:r>
        <w:rPr/>
        <w:t xml:space="preserve">Produkt: Systemdeckel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mocowanie mechaniczne (złącze bagnetowe) i uszczelnienie (nakrętka mocująca) działają niezależnie; innowacyjny system mocowania pokrywy zapobiega samoczynnemu odkręceniu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Rysunki techniczne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KES MA150 D (.PDF)</w:t>
        </w:r>
      </w:hyperlink>
    </w:p>
    <w:p>
      <w:pPr>
        <w:spacing w:before="40" w:after="80"/>
      </w:pPr>
      <w:hyperlink r:id="rId8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KES MA150 D (.DWG)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Strg+kliknięcie na Link w celu otwarcia w przeglądarce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119/3/KES-M150-D_20230811_074030907.PDF" TargetMode="External"/><Relationship Id="rId8" Type="http://schemas.openxmlformats.org/officeDocument/2006/relationships/hyperlink" Target="https://db.hauff-technik.de/files/119/3/KES-M150-D.D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Pokrywa systemowa</dc:title>
  <dc:description/>
  <dc:subject/>
  <cp:keywords/>
  <cp:category/>
  <cp:lastModifiedBy/>
  <dcterms:created xsi:type="dcterms:W3CDTF">2025-05-11T15:02:45+02:00</dcterms:created>
  <dcterms:modified xsi:type="dcterms:W3CDTF">2025-05-11T15:02:45+02:00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