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Prirobnica iz umetne mase</w:t>
      </w:r>
    </w:p>
    <w:p>
      <w:pPr/>
      <w:r>
        <w:rPr/>
        <w:t xml:space="preserve">Za naknadno vgradnjo z vložki in vijaki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Oznaka za naročanje: HSI150 DFK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Številka artikla: 2118010020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4052487156264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Znamka: Hauff Technik</w:t>
      </w:r>
    </w:p>
    <w:p/>
    <w:p>
      <w:pPr/>
      <w:r>
        <w:rPr/>
        <w:t xml:space="preserve">Prirobnica iz umetne mase za naknadno vgradnjo z zidnimi vložki na izvrtine oz. za pritrditev na ohišja. Omogoča plino- in vodotesno priključitev sistemskih zatesnitev za kable ter kabelske zaščitne cevi.</w:t>
      </w:r>
    </w:p>
    <w:p/>
    <w:p>
      <w:pPr/>
      <w:r>
        <w:rPr/>
        <w:t xml:space="preserve">Mere: Dolžina x širina: 235 x 235 mm; Priporočena razdalja med osmi izvrtin: 250 mm; Največji Ø izvrtin: 150 mm; Višina od stene skupaj s površinskim tesnilom: 63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Prirobnica: s steklenimi vlakni ojačan poliamid; Površinsko tesnilo: EPDM; Pritrdilni elementi: nerjavno jeklo V4A (AISI 316L)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Področje uporabe: Razred izpostavljenosti vodi DIN 18533: W1-E in W2.1-E; Vodotesni beton – razred obremenitve 1 in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Tesnjenje: plino- in vodotesno do 2,5 bar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Lastnosti: z vgrajeno vodno tehtnico; Preizkušena rešitev za uporabo pri kompozitnih sistemih za svež beton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Informacije o proizvajalcu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Razpisna besedila - Prirobnica iz umetne mase</dc:title>
  <dc:description/>
  <dc:subject/>
  <cp:keywords/>
  <cp:category/>
  <cp:lastModifiedBy/>
  <dcterms:created xsi:type="dcterms:W3CDTF">2025-05-11T05:12:45+02:00</dcterms:created>
  <dcterms:modified xsi:type="dcterms:W3CDTF">2025-05-11T05:12:45+02:00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