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insert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ESG100 FUBO EBTMA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1990501000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4052487054300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Basic insert and installation fixture for setting in concrete in the floor slabs of buildings without a basement. For the compact entry of gas or water services, DN 50. The combined building entry HEK and the flexible spiral hose are not included in the scope of delivery.</w:t>
      </w:r>
    </w:p>
    <w:p/>
    <w:p>
      <w:pPr/>
      <w:r>
        <w:rPr/>
        <w:t xml:space="preserve">Dimensions: Basic insert ID: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insert: PVC-U; Sleeve: EPDM; Water barrier flange: EPDM;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insert</dc:title>
  <dc:description/>
  <dc:subject/>
  <cp:keywords/>
  <cp:category/>
  <cp:lastModifiedBy/>
  <dcterms:created xsi:type="dcterms:W3CDTF">2025-05-09T11:07:51+02:00</dcterms:created>
  <dcterms:modified xsi:type="dcterms:W3CDTF">2025-05-09T11:07:51+02:00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