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Gebäudeeinführung Wasser</w:t>
      </w:r>
    </w:p>
    <w:p>
      <w:pPr/>
      <w:r>
        <w:rPr/>
        <w:t xml:space="preserve">für unterkellerte Gebäude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Bestellbezeichnung: HS W-PE-AG-90?-ARO DN50 R2 BL1000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Artikelnummer: 1990500145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4052487054256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</w:t>
      </w:r>
    </w:p>
    <w:p/>
    <w:p>
      <w:pPr/>
      <w:r>
        <w:rPr/>
        <w:t xml:space="preserve">Wasser-Hauseinführungskombination Fabrikat Schuck DN 50 zum Einsatz in Kernbohrungen oder Futterrohre Øi 100 mm.</w:t>
      </w:r>
    </w:p>
    <w:p/>
    <w:p>
      <w:pPr/>
      <w:r>
        <w:rPr/>
        <w:t xml:space="preserve">Maße: Kernbohrung/Futterrohr Øi: 100 mm; Wandstärke: 240 - 700 mm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Werkstoff: Dichteinsatz: Edelstahl V2A (AISI 304L); Gummi: EPDM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Anwendungsbereich: WU-Richtlinie: Beanspruchungsklasse 1 und 2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Dichtheit: gas- und wasserdicht bis 1,0 bar</w:t>
      </w:r>
    </w:p>
    <w:p/>
    <w:p/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Ausschreibungstexte - Gebäudeeinführung Wasser</dc:title>
  <dc:description/>
  <dc:subject/>
  <cp:keywords/>
  <cp:category/>
  <cp:lastModifiedBy/>
  <dcterms:created xsi:type="dcterms:W3CDTF">2026-04-24T19:59:35+02:00</dcterms:created>
  <dcterms:modified xsi:type="dcterms:W3CDTF">2026-04-24T19:59:35+02:00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